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F6681" w14:paraId="065434F3" w14:textId="77777777" w:rsidTr="009C7F26">
        <w:tc>
          <w:tcPr>
            <w:tcW w:w="4530" w:type="dxa"/>
            <w:shd w:val="clear" w:color="auto" w:fill="auto"/>
          </w:tcPr>
          <w:p w14:paraId="5C0CBE21" w14:textId="38A6002D" w:rsidR="003F6681" w:rsidRDefault="003F6681" w:rsidP="002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EF3122" wp14:editId="1EE0FF11">
                  <wp:extent cx="2005965" cy="1579245"/>
                  <wp:effectExtent l="0" t="0" r="0" b="1905"/>
                  <wp:docPr id="39590571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</w:tcPr>
          <w:p w14:paraId="40811168" w14:textId="77777777" w:rsidR="00814CB4" w:rsidRDefault="00814CB4" w:rsidP="002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01B792" w14:textId="77777777" w:rsidR="00814CB4" w:rsidRDefault="00814CB4" w:rsidP="002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5EE6F0" w14:textId="08C7C314" w:rsidR="009C7F26" w:rsidRDefault="00814CB4" w:rsidP="002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Schwäbischer Albverein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Stromberg Gau </w:t>
            </w:r>
            <w:r w:rsidR="009C7F2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Gauvorsitzende Christel Krumm Uhlandstraße 58</w:t>
            </w:r>
            <w:r w:rsidR="009C7F2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71691 Freiberg</w:t>
            </w:r>
          </w:p>
          <w:p w14:paraId="5A523E4E" w14:textId="0043716D" w:rsidR="009C7F26" w:rsidRDefault="002540D0" w:rsidP="002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="009C7F26" w:rsidRPr="005946F0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SAV.krumm@t-online.de</w:t>
              </w:r>
            </w:hyperlink>
            <w:r w:rsidR="009C7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7F2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Tel 07141- 71049 </w:t>
            </w:r>
          </w:p>
          <w:p w14:paraId="6FE6DA5E" w14:textId="23943BD3" w:rsidR="003F6681" w:rsidRDefault="009C7F26" w:rsidP="00214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Mobil 0171 798 5 798  </w:t>
            </w:r>
          </w:p>
        </w:tc>
      </w:tr>
    </w:tbl>
    <w:p w14:paraId="6627610F" w14:textId="77777777" w:rsidR="00214022" w:rsidRDefault="00214022" w:rsidP="00214022">
      <w:pPr>
        <w:rPr>
          <w:rFonts w:ascii="Arial" w:hAnsi="Arial" w:cs="Arial"/>
          <w:b/>
          <w:bCs/>
          <w:sz w:val="24"/>
          <w:szCs w:val="24"/>
        </w:rPr>
      </w:pPr>
    </w:p>
    <w:p w14:paraId="294840A1" w14:textId="0BB5CC95" w:rsidR="003F6681" w:rsidRDefault="003F6681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Wir haben euch nochmals die Termine zum Veröffentlichen in Euerem Jahresprogramm </w:t>
      </w:r>
      <w:r w:rsidR="00063F72">
        <w:rPr>
          <w:rFonts w:ascii="Arial" w:hAnsi="Arial" w:cs="Arial"/>
          <w:b/>
          <w:bCs/>
          <w:sz w:val="24"/>
          <w:szCs w:val="24"/>
        </w:rPr>
        <w:t>zusammengestellt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57D8A21" w14:textId="66B4E762" w:rsidR="003F6681" w:rsidRDefault="003F6681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17. bis 19. Jan. 2025 CMT Messe Stgt.  </w:t>
      </w:r>
    </w:p>
    <w:p w14:paraId="42DA7148" w14:textId="29095D35" w:rsidR="000A1408" w:rsidRPr="000A1408" w:rsidRDefault="000A1408" w:rsidP="00214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Mai 2025 (Donnerstag) Tag der offenen Tür Jugendwanderheim Füllmenbacher Hof</w:t>
      </w:r>
      <w:r w:rsidRPr="000A1408">
        <w:rPr>
          <w:rFonts w:ascii="Arial" w:hAnsi="Arial" w:cs="Arial"/>
          <w:sz w:val="24"/>
          <w:szCs w:val="24"/>
        </w:rPr>
        <w:t>, Bewirtung an 11 Uhr</w:t>
      </w:r>
    </w:p>
    <w:p w14:paraId="186D292E" w14:textId="51DD17D2" w:rsidR="003F6681" w:rsidRDefault="003F6681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Mai 2025 Tag des Wanderns in Gemmrigheim </w:t>
      </w:r>
    </w:p>
    <w:p w14:paraId="034FDC86" w14:textId="35CD90F6" w:rsidR="003F6681" w:rsidRPr="00814CB4" w:rsidRDefault="003F6681" w:rsidP="00214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18. Mai 2025 Familien Aktionstag Treffpunkt 10.30 Uhr Naturparkzentrum Ehmetsklinge. </w:t>
      </w:r>
      <w:r w:rsidRPr="00814CB4">
        <w:rPr>
          <w:rFonts w:ascii="Arial" w:hAnsi="Arial" w:cs="Arial"/>
          <w:sz w:val="24"/>
          <w:szCs w:val="24"/>
        </w:rPr>
        <w:t>Wandern auf dem Seen Weg 7</w:t>
      </w:r>
      <w:r w:rsidR="00A500B5" w:rsidRPr="00814CB4">
        <w:rPr>
          <w:rFonts w:ascii="Arial" w:hAnsi="Arial" w:cs="Arial"/>
          <w:sz w:val="24"/>
          <w:szCs w:val="24"/>
        </w:rPr>
        <w:t>km, Wanderzeit</w:t>
      </w:r>
      <w:r w:rsidRPr="00814CB4">
        <w:rPr>
          <w:rFonts w:ascii="Arial" w:hAnsi="Arial" w:cs="Arial"/>
          <w:sz w:val="24"/>
          <w:szCs w:val="24"/>
        </w:rPr>
        <w:t xml:space="preserve"> 3 Std. </w:t>
      </w:r>
      <w:r w:rsidR="00A500B5" w:rsidRPr="00814CB4">
        <w:rPr>
          <w:rFonts w:ascii="Arial" w:hAnsi="Arial" w:cs="Arial"/>
          <w:sz w:val="24"/>
          <w:szCs w:val="24"/>
        </w:rPr>
        <w:t>75 m ↑</w:t>
      </w:r>
      <w:r w:rsidR="00A500B5" w:rsidRPr="00814CB4">
        <w:rPr>
          <w:rFonts w:ascii="EB Garamond" w:hAnsi="EB Garamond" w:cs="Arial"/>
          <w:sz w:val="24"/>
          <w:szCs w:val="24"/>
        </w:rPr>
        <w:t>↓</w:t>
      </w:r>
      <w:r w:rsidRPr="00814CB4">
        <w:rPr>
          <w:rFonts w:ascii="Arial" w:hAnsi="Arial" w:cs="Arial"/>
          <w:sz w:val="24"/>
          <w:szCs w:val="24"/>
        </w:rPr>
        <w:t xml:space="preserve">und eine Führung zu Thema Wildkatze wird angeboten.  </w:t>
      </w:r>
      <w:r w:rsidR="00A500B5" w:rsidRPr="00814CB4">
        <w:rPr>
          <w:rFonts w:ascii="Arial" w:hAnsi="Arial" w:cs="Arial"/>
          <w:sz w:val="24"/>
          <w:szCs w:val="24"/>
        </w:rPr>
        <w:t xml:space="preserve">Eingeladen sind alle interessierten Familien. Anmeldung bis zum 10. Mai 2025 </w:t>
      </w:r>
      <w:r w:rsidR="00814CB4" w:rsidRPr="00814CB4">
        <w:rPr>
          <w:rFonts w:ascii="Arial" w:hAnsi="Arial" w:cs="Arial"/>
          <w:sz w:val="24"/>
          <w:szCs w:val="24"/>
        </w:rPr>
        <w:t>bei Ansprech</w:t>
      </w:r>
      <w:r w:rsidR="00A500B5" w:rsidRPr="00814CB4">
        <w:rPr>
          <w:rFonts w:ascii="Arial" w:hAnsi="Arial" w:cs="Arial"/>
          <w:sz w:val="24"/>
          <w:szCs w:val="24"/>
        </w:rPr>
        <w:t xml:space="preserve">-partnerin Jutta Schmid 0151 507 602 68 OG Freiberg erforderlich.  </w:t>
      </w:r>
    </w:p>
    <w:p w14:paraId="55B380AF" w14:textId="61DD52EB" w:rsidR="00A500B5" w:rsidRPr="00814CB4" w:rsidRDefault="00A500B5" w:rsidP="00214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 Juni 2025</w:t>
      </w:r>
      <w:r w:rsidR="009C7F26">
        <w:rPr>
          <w:rFonts w:ascii="Arial" w:hAnsi="Arial" w:cs="Arial"/>
          <w:b/>
          <w:bCs/>
          <w:sz w:val="24"/>
          <w:szCs w:val="24"/>
        </w:rPr>
        <w:t xml:space="preserve"> ein buntes </w:t>
      </w:r>
      <w:r>
        <w:rPr>
          <w:rFonts w:ascii="Arial" w:hAnsi="Arial" w:cs="Arial"/>
          <w:b/>
          <w:bCs/>
          <w:sz w:val="24"/>
          <w:szCs w:val="24"/>
        </w:rPr>
        <w:t xml:space="preserve">Familienprogramm auf dem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Eselbeg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4CB4">
        <w:rPr>
          <w:rFonts w:ascii="Arial" w:hAnsi="Arial" w:cs="Arial"/>
          <w:sz w:val="24"/>
          <w:szCs w:val="24"/>
        </w:rPr>
        <w:t xml:space="preserve">von 13.00 Bis 15.00 Uhr bietet </w:t>
      </w:r>
      <w:proofErr w:type="spellStart"/>
      <w:r w:rsidRPr="00814CB4">
        <w:rPr>
          <w:rFonts w:ascii="Arial" w:hAnsi="Arial" w:cs="Arial"/>
          <w:sz w:val="24"/>
          <w:szCs w:val="24"/>
        </w:rPr>
        <w:t>Wildnispädagoge</w:t>
      </w:r>
      <w:proofErr w:type="spellEnd"/>
      <w:r w:rsidRPr="00814CB4">
        <w:rPr>
          <w:rFonts w:ascii="Arial" w:hAnsi="Arial" w:cs="Arial"/>
          <w:sz w:val="24"/>
          <w:szCs w:val="24"/>
        </w:rPr>
        <w:t xml:space="preserve"> Jörg Matern anlässlich des </w:t>
      </w:r>
      <w:r w:rsidR="00766340" w:rsidRPr="00814CB4">
        <w:rPr>
          <w:rFonts w:ascii="Arial" w:hAnsi="Arial" w:cs="Arial"/>
          <w:sz w:val="24"/>
          <w:szCs w:val="24"/>
        </w:rPr>
        <w:t>100-jährigen</w:t>
      </w:r>
      <w:r w:rsidRPr="00814CB4">
        <w:rPr>
          <w:rFonts w:ascii="Arial" w:hAnsi="Arial" w:cs="Arial"/>
          <w:sz w:val="24"/>
          <w:szCs w:val="24"/>
        </w:rPr>
        <w:t xml:space="preserve"> Bestehen </w:t>
      </w:r>
      <w:proofErr w:type="spellStart"/>
      <w:r w:rsidRPr="00814CB4">
        <w:rPr>
          <w:rFonts w:ascii="Arial" w:hAnsi="Arial" w:cs="Arial"/>
          <w:sz w:val="24"/>
          <w:szCs w:val="24"/>
        </w:rPr>
        <w:t>Eselberg</w:t>
      </w:r>
      <w:proofErr w:type="spellEnd"/>
      <w:r w:rsidRPr="00814CB4">
        <w:rPr>
          <w:rFonts w:ascii="Arial" w:hAnsi="Arial" w:cs="Arial"/>
          <w:sz w:val="24"/>
          <w:szCs w:val="24"/>
        </w:rPr>
        <w:t xml:space="preserve"> Turm an.</w:t>
      </w:r>
      <w:r w:rsidR="00814CB4" w:rsidRPr="00814CB4">
        <w:rPr>
          <w:rFonts w:ascii="Arial" w:hAnsi="Arial" w:cs="Arial"/>
          <w:sz w:val="24"/>
          <w:szCs w:val="24"/>
        </w:rPr>
        <w:t xml:space="preserve"> </w:t>
      </w:r>
    </w:p>
    <w:p w14:paraId="4F4FD540" w14:textId="6D125CD8" w:rsidR="00A500B5" w:rsidRDefault="00A500B5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Sonntag, 25. Mai 2025 Hauptversammlung mit Rahmenprogramm in Uhingen </w:t>
      </w:r>
    </w:p>
    <w:p w14:paraId="7E76C6A3" w14:textId="79F814B6" w:rsidR="00A500B5" w:rsidRPr="00814CB4" w:rsidRDefault="00A500B5" w:rsidP="00214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Freitag, 30. Mai 2025 Tagesausflug zum Nationalpark Ruhestein. </w:t>
      </w:r>
      <w:r w:rsidRPr="00814CB4">
        <w:rPr>
          <w:rFonts w:ascii="Arial" w:hAnsi="Arial" w:cs="Arial"/>
          <w:sz w:val="24"/>
          <w:szCs w:val="24"/>
        </w:rPr>
        <w:t xml:space="preserve">Besichtigung des </w:t>
      </w:r>
      <w:proofErr w:type="gramStart"/>
      <w:r w:rsidRPr="00814CB4">
        <w:rPr>
          <w:rFonts w:ascii="Arial" w:hAnsi="Arial" w:cs="Arial"/>
          <w:sz w:val="24"/>
          <w:szCs w:val="24"/>
        </w:rPr>
        <w:t>Zentrum</w:t>
      </w:r>
      <w:proofErr w:type="gramEnd"/>
      <w:r w:rsidRPr="00814CB4">
        <w:rPr>
          <w:rFonts w:ascii="Arial" w:hAnsi="Arial" w:cs="Arial"/>
          <w:sz w:val="24"/>
          <w:szCs w:val="24"/>
        </w:rPr>
        <w:t xml:space="preserve"> und eine </w:t>
      </w:r>
      <w:proofErr w:type="spellStart"/>
      <w:r w:rsidRPr="00814CB4">
        <w:rPr>
          <w:rFonts w:ascii="Arial" w:hAnsi="Arial" w:cs="Arial"/>
          <w:sz w:val="24"/>
          <w:szCs w:val="24"/>
        </w:rPr>
        <w:t>Rangerführung</w:t>
      </w:r>
      <w:proofErr w:type="spellEnd"/>
      <w:r w:rsidRPr="00814CB4">
        <w:rPr>
          <w:rFonts w:ascii="Arial" w:hAnsi="Arial" w:cs="Arial"/>
          <w:sz w:val="24"/>
          <w:szCs w:val="24"/>
        </w:rPr>
        <w:t xml:space="preserve"> wird angeboten.  </w:t>
      </w:r>
      <w:r w:rsidR="009C7F26">
        <w:rPr>
          <w:rFonts w:ascii="Arial" w:hAnsi="Arial" w:cs="Arial"/>
          <w:sz w:val="24"/>
          <w:szCs w:val="24"/>
        </w:rPr>
        <w:t xml:space="preserve">Busfahrt </w:t>
      </w:r>
    </w:p>
    <w:p w14:paraId="7450A4F7" w14:textId="02AADC76" w:rsidR="00A500B5" w:rsidRDefault="00A500B5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Sonntag, </w:t>
      </w:r>
      <w:r w:rsidR="009E6EE0">
        <w:rPr>
          <w:rFonts w:ascii="Arial" w:hAnsi="Arial" w:cs="Arial"/>
          <w:b/>
          <w:bCs/>
          <w:sz w:val="24"/>
          <w:szCs w:val="24"/>
        </w:rPr>
        <w:t xml:space="preserve">22. Juni 2025 </w:t>
      </w:r>
      <w:r w:rsidR="009E6EE0" w:rsidRPr="00814CB4">
        <w:rPr>
          <w:rFonts w:ascii="Arial" w:hAnsi="Arial" w:cs="Arial"/>
          <w:sz w:val="24"/>
          <w:szCs w:val="24"/>
        </w:rPr>
        <w:t xml:space="preserve">Eine sportliche Wanderung wird von Angelika </w:t>
      </w:r>
      <w:proofErr w:type="spellStart"/>
      <w:r w:rsidR="009E6EE0" w:rsidRPr="00814CB4">
        <w:rPr>
          <w:rFonts w:ascii="Arial" w:hAnsi="Arial" w:cs="Arial"/>
          <w:sz w:val="24"/>
          <w:szCs w:val="24"/>
        </w:rPr>
        <w:t>Kilast</w:t>
      </w:r>
      <w:proofErr w:type="spellEnd"/>
      <w:r w:rsidR="009E6EE0" w:rsidRPr="00814CB4">
        <w:rPr>
          <w:rFonts w:ascii="Arial" w:hAnsi="Arial" w:cs="Arial"/>
          <w:sz w:val="24"/>
          <w:szCs w:val="24"/>
        </w:rPr>
        <w:t xml:space="preserve"> im </w:t>
      </w:r>
      <w:r w:rsidR="009E6EE0">
        <w:rPr>
          <w:rFonts w:ascii="Arial" w:hAnsi="Arial" w:cs="Arial"/>
          <w:b/>
          <w:bCs/>
          <w:sz w:val="24"/>
          <w:szCs w:val="24"/>
        </w:rPr>
        <w:t xml:space="preserve">Nordschwarzwald Durch den Urwald zur </w:t>
      </w:r>
      <w:proofErr w:type="spellStart"/>
      <w:r w:rsidR="009E6EE0">
        <w:rPr>
          <w:rFonts w:ascii="Arial" w:hAnsi="Arial" w:cs="Arial"/>
          <w:b/>
          <w:bCs/>
          <w:sz w:val="24"/>
          <w:szCs w:val="24"/>
        </w:rPr>
        <w:t>Büchenbronner</w:t>
      </w:r>
      <w:proofErr w:type="spellEnd"/>
      <w:r w:rsidR="009E6EE0">
        <w:rPr>
          <w:rFonts w:ascii="Arial" w:hAnsi="Arial" w:cs="Arial"/>
          <w:b/>
          <w:bCs/>
          <w:sz w:val="24"/>
          <w:szCs w:val="24"/>
        </w:rPr>
        <w:t xml:space="preserve"> Höhe angeboten. </w:t>
      </w:r>
      <w:r w:rsidR="00823897">
        <w:rPr>
          <w:rFonts w:ascii="Arial" w:hAnsi="Arial" w:cs="Arial"/>
          <w:b/>
          <w:bCs/>
          <w:sz w:val="24"/>
          <w:szCs w:val="24"/>
        </w:rPr>
        <w:t>Wanderstrecke 17</w:t>
      </w:r>
      <w:r w:rsidR="009E6EE0">
        <w:rPr>
          <w:rFonts w:ascii="Arial" w:hAnsi="Arial" w:cs="Arial"/>
          <w:b/>
          <w:bCs/>
          <w:sz w:val="24"/>
          <w:szCs w:val="24"/>
        </w:rPr>
        <w:t xml:space="preserve"> km, 5,5 Std. 600m </w:t>
      </w:r>
      <w:r w:rsidR="009E6EE0">
        <w:rPr>
          <w:rFonts w:ascii="EB Garamond" w:hAnsi="EB Garamond" w:cs="Arial"/>
          <w:b/>
          <w:bCs/>
          <w:sz w:val="24"/>
          <w:szCs w:val="24"/>
        </w:rPr>
        <w:t>↓</w:t>
      </w:r>
      <w:r w:rsidR="009E6EE0">
        <w:rPr>
          <w:rFonts w:ascii="Arial" w:hAnsi="Arial" w:cs="Arial"/>
          <w:b/>
          <w:bCs/>
          <w:sz w:val="24"/>
          <w:szCs w:val="24"/>
        </w:rPr>
        <w:t xml:space="preserve">↑ ÖPNV Anmeldung und Info </w:t>
      </w:r>
      <w:r w:rsidR="00814CB4">
        <w:rPr>
          <w:rFonts w:ascii="Arial" w:hAnsi="Arial" w:cs="Arial"/>
          <w:b/>
          <w:bCs/>
          <w:sz w:val="24"/>
          <w:szCs w:val="24"/>
        </w:rPr>
        <w:t>Treffpunkt und</w:t>
      </w:r>
      <w:r w:rsidR="009E6EE0">
        <w:rPr>
          <w:rFonts w:ascii="Arial" w:hAnsi="Arial" w:cs="Arial"/>
          <w:b/>
          <w:bCs/>
          <w:sz w:val="24"/>
          <w:szCs w:val="24"/>
        </w:rPr>
        <w:t xml:space="preserve"> Zustieg unter 0151 28791336 oder </w:t>
      </w:r>
      <w:hyperlink r:id="rId11" w:history="1">
        <w:r w:rsidR="009E6EE0" w:rsidRPr="005946F0">
          <w:rPr>
            <w:rStyle w:val="Hyperlink"/>
            <w:rFonts w:ascii="Arial" w:hAnsi="Arial" w:cs="Arial"/>
            <w:b/>
            <w:bCs/>
            <w:sz w:val="24"/>
            <w:szCs w:val="24"/>
          </w:rPr>
          <w:t>kilast-av@web.de</w:t>
        </w:r>
      </w:hyperlink>
      <w:r w:rsidR="009E6EE0">
        <w:rPr>
          <w:rFonts w:ascii="Arial" w:hAnsi="Arial" w:cs="Arial"/>
          <w:b/>
          <w:bCs/>
          <w:sz w:val="24"/>
          <w:szCs w:val="24"/>
        </w:rPr>
        <w:t xml:space="preserve"> bis 15. 6. 2025 bei der WF A. </w:t>
      </w:r>
      <w:proofErr w:type="spellStart"/>
      <w:r w:rsidR="009E6EE0">
        <w:rPr>
          <w:rFonts w:ascii="Arial" w:hAnsi="Arial" w:cs="Arial"/>
          <w:b/>
          <w:bCs/>
          <w:sz w:val="24"/>
          <w:szCs w:val="24"/>
        </w:rPr>
        <w:t>Kilast</w:t>
      </w:r>
      <w:proofErr w:type="spellEnd"/>
      <w:r w:rsidR="009E6EE0">
        <w:rPr>
          <w:rFonts w:ascii="Arial" w:hAnsi="Arial" w:cs="Arial"/>
          <w:b/>
          <w:bCs/>
          <w:sz w:val="24"/>
          <w:szCs w:val="24"/>
        </w:rPr>
        <w:t xml:space="preserve"> möglich </w:t>
      </w:r>
    </w:p>
    <w:p w14:paraId="34191080" w14:textId="02C2F357" w:rsidR="009E6EE0" w:rsidRDefault="009E6EE0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Samstag, 28. Juni Naturschutzprojekt Füllmenbacher Hofberg Somm</w:t>
      </w:r>
      <w:r w:rsidR="00814CB4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rschnitt </w:t>
      </w:r>
      <w:r w:rsidR="00823897">
        <w:rPr>
          <w:rFonts w:ascii="Arial" w:hAnsi="Arial" w:cs="Arial"/>
          <w:b/>
          <w:bCs/>
          <w:sz w:val="24"/>
          <w:szCs w:val="24"/>
        </w:rPr>
        <w:t>Beginn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23897">
        <w:rPr>
          <w:rFonts w:ascii="Arial" w:hAnsi="Arial" w:cs="Arial"/>
          <w:b/>
          <w:bCs/>
          <w:sz w:val="24"/>
          <w:szCs w:val="24"/>
        </w:rPr>
        <w:t>9.00 Uhr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FC4B18" w14:textId="37A6DF6F" w:rsidR="00823897" w:rsidRDefault="00823897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Samstag, 5.Juli 2025 Tagesausf</w:t>
      </w:r>
      <w:r w:rsidR="000A1408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ug nach Wiesbaden</w:t>
      </w:r>
      <w:r w:rsidR="009C7F26">
        <w:rPr>
          <w:rFonts w:ascii="Arial" w:hAnsi="Arial" w:cs="Arial"/>
          <w:b/>
          <w:bCs/>
          <w:sz w:val="24"/>
          <w:szCs w:val="24"/>
        </w:rPr>
        <w:t xml:space="preserve"> Busfahrt </w:t>
      </w:r>
    </w:p>
    <w:p w14:paraId="029872D5" w14:textId="17D67A4C" w:rsidR="00E50A9F" w:rsidRDefault="00E50A9F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Freitag</w:t>
      </w:r>
      <w:r w:rsidR="000A1408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18. Juli 2025 Singen im Schellenhof ab 17 Uhr </w:t>
      </w:r>
    </w:p>
    <w:p w14:paraId="4CA4568A" w14:textId="1A1E6857" w:rsidR="00823897" w:rsidRDefault="00823897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28. Juli bis 4. August </w:t>
      </w:r>
      <w:r w:rsidR="00814CB4">
        <w:rPr>
          <w:rFonts w:ascii="Arial" w:hAnsi="Arial" w:cs="Arial"/>
          <w:b/>
          <w:bCs/>
          <w:sz w:val="24"/>
          <w:szCs w:val="24"/>
        </w:rPr>
        <w:t>2025 Wander</w:t>
      </w:r>
      <w:r>
        <w:rPr>
          <w:rFonts w:ascii="Arial" w:hAnsi="Arial" w:cs="Arial"/>
          <w:b/>
          <w:bCs/>
          <w:sz w:val="24"/>
          <w:szCs w:val="24"/>
        </w:rPr>
        <w:t>-Kulturreise in die Lüneburger Heide, Standquartier in Bispingen</w:t>
      </w:r>
    </w:p>
    <w:p w14:paraId="5EE789C1" w14:textId="43A1BDBF" w:rsidR="00E50A9F" w:rsidRDefault="00E50A9F" w:rsidP="0021402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Montag, 8. September 2025</w:t>
      </w:r>
      <w:r>
        <w:rPr>
          <w:rFonts w:ascii="Arial" w:hAnsi="Arial" w:cs="Arial"/>
          <w:b/>
          <w:bCs/>
          <w:sz w:val="24"/>
          <w:szCs w:val="24"/>
        </w:rPr>
        <w:br/>
        <w:t>Vollmond Wanderung mit Angelika Steinborn OG Tamm Information 07141-602303</w:t>
      </w:r>
    </w:p>
    <w:p w14:paraId="02437963" w14:textId="3FCBA9DA" w:rsidR="00E50A9F" w:rsidRDefault="00823897" w:rsidP="00214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 September 2025 Tageswanderung zum Sandsteinfindling Riesenstein Nordschwarzwald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14CB4">
        <w:rPr>
          <w:rFonts w:ascii="Arial" w:hAnsi="Arial" w:cs="Arial"/>
          <w:sz w:val="24"/>
          <w:szCs w:val="24"/>
        </w:rPr>
        <w:lastRenderedPageBreak/>
        <w:t>16,5 km Gehzeit 5 Std. 600m ↑</w:t>
      </w:r>
      <w:r w:rsidRPr="00814CB4">
        <w:rPr>
          <w:rFonts w:ascii="EB Garamond" w:hAnsi="EB Garamond" w:cs="Arial"/>
          <w:sz w:val="24"/>
          <w:szCs w:val="24"/>
        </w:rPr>
        <w:t>↓</w:t>
      </w:r>
      <w:r w:rsidRPr="00814CB4">
        <w:rPr>
          <w:rFonts w:ascii="Arial" w:hAnsi="Arial" w:cs="Arial"/>
          <w:sz w:val="24"/>
          <w:szCs w:val="24"/>
        </w:rPr>
        <w:t xml:space="preserve"> Trittsicherheit sind für diese erlebnisreiche Wanderung erforderlich. Anmeldung </w:t>
      </w:r>
      <w:r w:rsidR="00E50A9F" w:rsidRPr="00814CB4">
        <w:rPr>
          <w:rFonts w:ascii="Arial" w:hAnsi="Arial" w:cs="Arial"/>
          <w:sz w:val="24"/>
          <w:szCs w:val="24"/>
        </w:rPr>
        <w:t xml:space="preserve">bis 10 September </w:t>
      </w:r>
      <w:r w:rsidRPr="00814CB4">
        <w:rPr>
          <w:rFonts w:ascii="Arial" w:hAnsi="Arial" w:cs="Arial"/>
          <w:sz w:val="24"/>
          <w:szCs w:val="24"/>
        </w:rPr>
        <w:t xml:space="preserve">bei WF Wolfgang </w:t>
      </w:r>
      <w:proofErr w:type="spellStart"/>
      <w:r w:rsidRPr="00814CB4">
        <w:rPr>
          <w:rFonts w:ascii="Arial" w:hAnsi="Arial" w:cs="Arial"/>
          <w:sz w:val="24"/>
          <w:szCs w:val="24"/>
        </w:rPr>
        <w:t>Schotzko</w:t>
      </w:r>
      <w:proofErr w:type="spellEnd"/>
      <w:r w:rsidRPr="00814CB4">
        <w:rPr>
          <w:rFonts w:ascii="Arial" w:hAnsi="Arial" w:cs="Arial"/>
          <w:sz w:val="24"/>
          <w:szCs w:val="24"/>
        </w:rPr>
        <w:t xml:space="preserve"> 07141- 73958</w:t>
      </w:r>
      <w:r w:rsidRPr="00823897">
        <w:rPr>
          <w:rFonts w:ascii="Arial" w:hAnsi="Arial" w:cs="Arial"/>
          <w:sz w:val="24"/>
          <w:szCs w:val="24"/>
        </w:rPr>
        <w:t xml:space="preserve"> </w:t>
      </w:r>
      <w:r w:rsidR="009C7F26">
        <w:rPr>
          <w:rFonts w:ascii="Arial" w:hAnsi="Arial" w:cs="Arial"/>
          <w:sz w:val="24"/>
          <w:szCs w:val="24"/>
        </w:rPr>
        <w:t>ÖP</w:t>
      </w:r>
      <w:r w:rsidR="000A1408">
        <w:rPr>
          <w:rFonts w:ascii="Arial" w:hAnsi="Arial" w:cs="Arial"/>
          <w:sz w:val="24"/>
          <w:szCs w:val="24"/>
        </w:rPr>
        <w:t>N</w:t>
      </w:r>
      <w:r w:rsidR="009C7F26">
        <w:rPr>
          <w:rFonts w:ascii="Arial" w:hAnsi="Arial" w:cs="Arial"/>
          <w:sz w:val="24"/>
          <w:szCs w:val="24"/>
        </w:rPr>
        <w:t>V</w:t>
      </w:r>
    </w:p>
    <w:p w14:paraId="6614E59A" w14:textId="2A3EC70D" w:rsidR="00E50A9F" w:rsidRPr="00814CB4" w:rsidRDefault="00E50A9F" w:rsidP="00214022">
      <w:pPr>
        <w:rPr>
          <w:rFonts w:ascii="Arial" w:hAnsi="Arial" w:cs="Arial"/>
          <w:b/>
          <w:bCs/>
          <w:sz w:val="24"/>
          <w:szCs w:val="24"/>
        </w:rPr>
      </w:pPr>
      <w:r w:rsidRPr="00814CB4">
        <w:rPr>
          <w:rFonts w:ascii="Arial" w:hAnsi="Arial" w:cs="Arial"/>
          <w:b/>
          <w:bCs/>
          <w:sz w:val="24"/>
          <w:szCs w:val="24"/>
        </w:rPr>
        <w:t xml:space="preserve">Samstag, 20. September 2025 Tagesausflug nach Colmar </w:t>
      </w:r>
      <w:r w:rsidR="009C7F26">
        <w:rPr>
          <w:rFonts w:ascii="Arial" w:hAnsi="Arial" w:cs="Arial"/>
          <w:b/>
          <w:bCs/>
          <w:sz w:val="24"/>
          <w:szCs w:val="24"/>
        </w:rPr>
        <w:t xml:space="preserve">Busfahrt </w:t>
      </w:r>
    </w:p>
    <w:p w14:paraId="1388934B" w14:textId="1B9583F6" w:rsidR="00E50A9F" w:rsidRDefault="00E50A9F" w:rsidP="00214022">
      <w:pPr>
        <w:rPr>
          <w:rFonts w:ascii="Arial" w:hAnsi="Arial" w:cs="Arial"/>
          <w:sz w:val="24"/>
          <w:szCs w:val="24"/>
        </w:rPr>
      </w:pPr>
      <w:r w:rsidRPr="00814CB4">
        <w:rPr>
          <w:rFonts w:ascii="Arial" w:hAnsi="Arial" w:cs="Arial"/>
          <w:b/>
          <w:bCs/>
          <w:sz w:val="24"/>
          <w:szCs w:val="24"/>
        </w:rPr>
        <w:t>Samstag, 27.Septem</w:t>
      </w:r>
      <w:r w:rsidR="000A1408">
        <w:rPr>
          <w:rFonts w:ascii="Arial" w:hAnsi="Arial" w:cs="Arial"/>
          <w:b/>
          <w:bCs/>
          <w:sz w:val="24"/>
          <w:szCs w:val="24"/>
        </w:rPr>
        <w:t>b</w:t>
      </w:r>
      <w:r w:rsidRPr="00814CB4">
        <w:rPr>
          <w:rFonts w:ascii="Arial" w:hAnsi="Arial" w:cs="Arial"/>
          <w:b/>
          <w:bCs/>
          <w:sz w:val="24"/>
          <w:szCs w:val="24"/>
        </w:rPr>
        <w:t>er Naturschutzpflege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Füllmenbachr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Hofberg</w:t>
      </w:r>
      <w:proofErr w:type="spellEnd"/>
      <w:r>
        <w:rPr>
          <w:rFonts w:ascii="Arial" w:hAnsi="Arial" w:cs="Arial"/>
          <w:sz w:val="24"/>
          <w:szCs w:val="24"/>
        </w:rPr>
        <w:t xml:space="preserve"> Begin 9.00 Uhr </w:t>
      </w:r>
    </w:p>
    <w:p w14:paraId="4FA19CBB" w14:textId="6FD85349" w:rsidR="00063F72" w:rsidRDefault="00E50A9F" w:rsidP="00214022">
      <w:pPr>
        <w:rPr>
          <w:rFonts w:ascii="Arial" w:hAnsi="Arial" w:cs="Arial"/>
          <w:sz w:val="24"/>
          <w:szCs w:val="24"/>
        </w:rPr>
      </w:pPr>
      <w:r w:rsidRPr="00814CB4">
        <w:rPr>
          <w:rFonts w:ascii="Arial" w:hAnsi="Arial" w:cs="Arial"/>
          <w:b/>
          <w:bCs/>
          <w:sz w:val="24"/>
          <w:szCs w:val="24"/>
        </w:rPr>
        <w:t>Sonntag, 5. Oktober Gauhe</w:t>
      </w:r>
      <w:r w:rsidR="00814CB4" w:rsidRPr="00814CB4">
        <w:rPr>
          <w:rFonts w:ascii="Arial" w:hAnsi="Arial" w:cs="Arial"/>
          <w:b/>
          <w:bCs/>
          <w:sz w:val="24"/>
          <w:szCs w:val="24"/>
        </w:rPr>
        <w:t>r</w:t>
      </w:r>
      <w:r w:rsidRPr="00814CB4">
        <w:rPr>
          <w:rFonts w:ascii="Arial" w:hAnsi="Arial" w:cs="Arial"/>
          <w:b/>
          <w:bCs/>
          <w:sz w:val="24"/>
          <w:szCs w:val="24"/>
        </w:rPr>
        <w:t>bstwanderung</w:t>
      </w:r>
      <w:r>
        <w:rPr>
          <w:rFonts w:ascii="Arial" w:hAnsi="Arial" w:cs="Arial"/>
          <w:sz w:val="24"/>
          <w:szCs w:val="24"/>
        </w:rPr>
        <w:t xml:space="preserve"> mit der OG Bönnigheim und Brackenheim </w:t>
      </w:r>
    </w:p>
    <w:p w14:paraId="418AE156" w14:textId="2AE789F8" w:rsidR="00823897" w:rsidRDefault="00063F72" w:rsidP="00063F72">
      <w:pPr>
        <w:rPr>
          <w:rFonts w:ascii="Arial" w:hAnsi="Arial" w:cs="Arial"/>
          <w:sz w:val="24"/>
          <w:szCs w:val="24"/>
        </w:rPr>
      </w:pPr>
      <w:r w:rsidRPr="00814CB4">
        <w:rPr>
          <w:rFonts w:ascii="Arial" w:hAnsi="Arial" w:cs="Arial"/>
          <w:b/>
          <w:bCs/>
          <w:sz w:val="24"/>
          <w:szCs w:val="24"/>
        </w:rPr>
        <w:t>Samstag 11. Und Sonntag 12. Oktober 2025</w:t>
      </w:r>
      <w:r w:rsidRPr="00814CB4">
        <w:rPr>
          <w:rFonts w:ascii="Arial" w:hAnsi="Arial" w:cs="Arial"/>
          <w:b/>
          <w:bCs/>
          <w:sz w:val="24"/>
          <w:szCs w:val="24"/>
        </w:rPr>
        <w:br/>
        <w:t xml:space="preserve">2 Tage Wanderung im </w:t>
      </w:r>
      <w:r w:rsidR="000A1408" w:rsidRPr="00814CB4">
        <w:rPr>
          <w:rFonts w:ascii="Arial" w:hAnsi="Arial" w:cs="Arial"/>
          <w:b/>
          <w:bCs/>
          <w:sz w:val="24"/>
          <w:szCs w:val="24"/>
        </w:rPr>
        <w:t>Bühlertal</w:t>
      </w:r>
      <w:r w:rsidR="000A1408">
        <w:rPr>
          <w:rFonts w:ascii="Arial" w:hAnsi="Arial" w:cs="Arial"/>
          <w:sz w:val="24"/>
          <w:szCs w:val="24"/>
        </w:rPr>
        <w:t xml:space="preserve"> mit</w:t>
      </w:r>
      <w:r>
        <w:rPr>
          <w:rFonts w:ascii="Arial" w:hAnsi="Arial" w:cs="Arial"/>
          <w:sz w:val="24"/>
          <w:szCs w:val="24"/>
        </w:rPr>
        <w:t xml:space="preserve"> der OG Tamm, </w:t>
      </w:r>
      <w:r w:rsidR="00814CB4">
        <w:rPr>
          <w:rFonts w:ascii="Arial" w:hAnsi="Arial" w:cs="Arial"/>
          <w:sz w:val="24"/>
          <w:szCs w:val="24"/>
        </w:rPr>
        <w:t xml:space="preserve">begrenzte </w:t>
      </w:r>
      <w:r>
        <w:rPr>
          <w:rFonts w:ascii="Arial" w:hAnsi="Arial" w:cs="Arial"/>
          <w:sz w:val="24"/>
          <w:szCs w:val="24"/>
        </w:rPr>
        <w:t>Plätze vorhanden.</w:t>
      </w:r>
      <w:r>
        <w:rPr>
          <w:rFonts w:ascii="Arial" w:hAnsi="Arial" w:cs="Arial"/>
          <w:sz w:val="24"/>
          <w:szCs w:val="24"/>
        </w:rPr>
        <w:br/>
      </w:r>
      <w:r w:rsidR="00814CB4">
        <w:rPr>
          <w:rFonts w:ascii="Arial" w:hAnsi="Arial" w:cs="Arial"/>
          <w:sz w:val="24"/>
          <w:szCs w:val="24"/>
        </w:rPr>
        <w:t>Wanderung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F72">
        <w:rPr>
          <w:rFonts w:ascii="Arial" w:hAnsi="Arial" w:cs="Arial"/>
          <w:sz w:val="24"/>
          <w:szCs w:val="24"/>
        </w:rPr>
        <w:t>Gertelbachschlucht</w:t>
      </w:r>
      <w:proofErr w:type="spellEnd"/>
      <w:r w:rsidRPr="00063F72">
        <w:rPr>
          <w:rFonts w:ascii="Arial" w:hAnsi="Arial" w:cs="Arial"/>
          <w:sz w:val="24"/>
          <w:szCs w:val="24"/>
        </w:rPr>
        <w:t xml:space="preserve"> 9 km</w:t>
      </w:r>
      <w:r>
        <w:rPr>
          <w:rFonts w:ascii="Arial" w:hAnsi="Arial" w:cs="Arial"/>
          <w:sz w:val="24"/>
          <w:szCs w:val="24"/>
        </w:rPr>
        <w:t>,</w:t>
      </w:r>
      <w:r w:rsidRPr="00063F72">
        <w:rPr>
          <w:rFonts w:ascii="Arial" w:hAnsi="Arial" w:cs="Arial"/>
          <w:sz w:val="24"/>
          <w:szCs w:val="24"/>
        </w:rPr>
        <w:t xml:space="preserve"> 400 Höhenmeter</w:t>
      </w:r>
      <w:r>
        <w:rPr>
          <w:rFonts w:ascii="Arial" w:hAnsi="Arial" w:cs="Arial"/>
          <w:sz w:val="24"/>
          <w:szCs w:val="24"/>
        </w:rPr>
        <w:t xml:space="preserve"> und </w:t>
      </w:r>
      <w:r w:rsidRPr="00063F72">
        <w:rPr>
          <w:rFonts w:ascii="Arial" w:hAnsi="Arial" w:cs="Arial"/>
          <w:sz w:val="24"/>
          <w:szCs w:val="24"/>
        </w:rPr>
        <w:t xml:space="preserve"> Engelsberg - Emil-Kern-Hütte </w:t>
      </w:r>
      <w:r>
        <w:rPr>
          <w:rFonts w:ascii="Arial" w:hAnsi="Arial" w:cs="Arial"/>
          <w:sz w:val="24"/>
          <w:szCs w:val="24"/>
        </w:rPr>
        <w:t>1</w:t>
      </w:r>
      <w:r w:rsidRPr="00063F72">
        <w:rPr>
          <w:rFonts w:ascii="Arial" w:hAnsi="Arial" w:cs="Arial"/>
          <w:sz w:val="24"/>
          <w:szCs w:val="24"/>
        </w:rPr>
        <w:t>3 km</w:t>
      </w:r>
      <w:r>
        <w:rPr>
          <w:rFonts w:ascii="Arial" w:hAnsi="Arial" w:cs="Arial"/>
          <w:sz w:val="24"/>
          <w:szCs w:val="24"/>
        </w:rPr>
        <w:t>,</w:t>
      </w:r>
      <w:r w:rsidRPr="00063F72">
        <w:rPr>
          <w:rFonts w:ascii="Arial" w:hAnsi="Arial" w:cs="Arial"/>
          <w:sz w:val="24"/>
          <w:szCs w:val="24"/>
        </w:rPr>
        <w:t xml:space="preserve"> 470 Höhenmetern</w:t>
      </w:r>
      <w:r>
        <w:rPr>
          <w:rFonts w:ascii="Arial" w:hAnsi="Arial" w:cs="Arial"/>
          <w:sz w:val="24"/>
          <w:szCs w:val="24"/>
        </w:rPr>
        <w:t xml:space="preserve"> </w:t>
      </w:r>
      <w:r w:rsidR="00814CB4">
        <w:rPr>
          <w:rFonts w:ascii="Arial" w:hAnsi="Arial" w:cs="Arial"/>
          <w:sz w:val="24"/>
          <w:szCs w:val="24"/>
        </w:rPr>
        <w:t>Anmeldung</w:t>
      </w:r>
      <w:r>
        <w:rPr>
          <w:rFonts w:ascii="Arial" w:hAnsi="Arial" w:cs="Arial"/>
          <w:sz w:val="24"/>
          <w:szCs w:val="24"/>
        </w:rPr>
        <w:t xml:space="preserve"> und Ansprechpartnerin ist Claudia Becker OG Tamm </w:t>
      </w:r>
      <w:r w:rsidRPr="00063F72">
        <w:rPr>
          <w:rFonts w:ascii="Arial" w:hAnsi="Arial" w:cs="Arial"/>
          <w:sz w:val="24"/>
          <w:szCs w:val="24"/>
        </w:rPr>
        <w:t>Freundliche Grüße, Claudia</w:t>
      </w:r>
      <w:r>
        <w:rPr>
          <w:rFonts w:ascii="Arial" w:hAnsi="Arial" w:cs="Arial"/>
          <w:sz w:val="24"/>
          <w:szCs w:val="24"/>
        </w:rPr>
        <w:t xml:space="preserve"> 07141- 603890 </w:t>
      </w:r>
      <w:r w:rsidR="009C7F26">
        <w:rPr>
          <w:rFonts w:ascii="Arial" w:hAnsi="Arial" w:cs="Arial"/>
          <w:sz w:val="24"/>
          <w:szCs w:val="24"/>
        </w:rPr>
        <w:t>PKW Fahrgemein-</w:t>
      </w:r>
      <w:proofErr w:type="spellStart"/>
      <w:r w:rsidR="009C7F26">
        <w:rPr>
          <w:rFonts w:ascii="Arial" w:hAnsi="Arial" w:cs="Arial"/>
          <w:sz w:val="24"/>
          <w:szCs w:val="24"/>
        </w:rPr>
        <w:t>schaft</w:t>
      </w:r>
      <w:bookmarkStart w:id="0" w:name="_GoBack"/>
      <w:bookmarkEnd w:id="0"/>
      <w:proofErr w:type="spellEnd"/>
    </w:p>
    <w:sectPr w:rsidR="00823897" w:rsidSect="00040289">
      <w:footerReference w:type="default" r:id="rId12"/>
      <w:pgSz w:w="11906" w:h="16838"/>
      <w:pgMar w:top="28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5DB5" w14:textId="77777777" w:rsidR="002540D0" w:rsidRDefault="002540D0" w:rsidP="001A71C1">
      <w:pPr>
        <w:spacing w:after="0" w:line="240" w:lineRule="auto"/>
      </w:pPr>
      <w:r>
        <w:separator/>
      </w:r>
    </w:p>
  </w:endnote>
  <w:endnote w:type="continuationSeparator" w:id="0">
    <w:p w14:paraId="28017B9D" w14:textId="77777777" w:rsidR="002540D0" w:rsidRDefault="002540D0" w:rsidP="001A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7588B" w14:textId="22461B97" w:rsidR="001A71C1" w:rsidRDefault="001A71C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D3310" wp14:editId="21D5B175">
              <wp:simplePos x="0" y="0"/>
              <wp:positionH relativeFrom="column">
                <wp:posOffset>-928371</wp:posOffset>
              </wp:positionH>
              <wp:positionV relativeFrom="paragraph">
                <wp:posOffset>-386715</wp:posOffset>
              </wp:positionV>
              <wp:extent cx="7572375" cy="914400"/>
              <wp:effectExtent l="0" t="0" r="28575" b="19050"/>
              <wp:wrapNone/>
              <wp:docPr id="2" name="Doppelte Wel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14400"/>
                      </a:xfrm>
                      <a:prstGeom prst="doubleWave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1E78F7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ppelte Welle 2" o:spid="_x0000_s1026" type="#_x0000_t188" style="position:absolute;margin-left:-73.1pt;margin-top:-30.45pt;width:59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" adj="1350" fillcolor="#c00000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CD14D" w14:textId="77777777" w:rsidR="002540D0" w:rsidRDefault="002540D0" w:rsidP="001A71C1">
      <w:pPr>
        <w:spacing w:after="0" w:line="240" w:lineRule="auto"/>
      </w:pPr>
      <w:r>
        <w:separator/>
      </w:r>
    </w:p>
  </w:footnote>
  <w:footnote w:type="continuationSeparator" w:id="0">
    <w:p w14:paraId="2B9D2E66" w14:textId="77777777" w:rsidR="002540D0" w:rsidRDefault="002540D0" w:rsidP="001A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C47B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CB"/>
    <w:rsid w:val="0000217F"/>
    <w:rsid w:val="00003683"/>
    <w:rsid w:val="0001459F"/>
    <w:rsid w:val="00026BB1"/>
    <w:rsid w:val="00027788"/>
    <w:rsid w:val="00040289"/>
    <w:rsid w:val="00063F72"/>
    <w:rsid w:val="00073E32"/>
    <w:rsid w:val="00074110"/>
    <w:rsid w:val="00091380"/>
    <w:rsid w:val="000933E4"/>
    <w:rsid w:val="000A1408"/>
    <w:rsid w:val="000A2FF5"/>
    <w:rsid w:val="000C0928"/>
    <w:rsid w:val="000C53B7"/>
    <w:rsid w:val="000E7FB1"/>
    <w:rsid w:val="000F2E15"/>
    <w:rsid w:val="000F3190"/>
    <w:rsid w:val="000F5837"/>
    <w:rsid w:val="00110E53"/>
    <w:rsid w:val="001110D3"/>
    <w:rsid w:val="00117CE8"/>
    <w:rsid w:val="001377AE"/>
    <w:rsid w:val="00141674"/>
    <w:rsid w:val="00155245"/>
    <w:rsid w:val="0015635D"/>
    <w:rsid w:val="001913CE"/>
    <w:rsid w:val="0019143A"/>
    <w:rsid w:val="001A052B"/>
    <w:rsid w:val="001A0CC5"/>
    <w:rsid w:val="001A60B0"/>
    <w:rsid w:val="001A71C1"/>
    <w:rsid w:val="001B0483"/>
    <w:rsid w:val="001B4E0B"/>
    <w:rsid w:val="001C4163"/>
    <w:rsid w:val="001C4245"/>
    <w:rsid w:val="001F19B5"/>
    <w:rsid w:val="001F7755"/>
    <w:rsid w:val="00214022"/>
    <w:rsid w:val="0021409D"/>
    <w:rsid w:val="00216F1E"/>
    <w:rsid w:val="00226BE9"/>
    <w:rsid w:val="00230993"/>
    <w:rsid w:val="00234E70"/>
    <w:rsid w:val="00235BDC"/>
    <w:rsid w:val="00243348"/>
    <w:rsid w:val="002448E0"/>
    <w:rsid w:val="00252E6D"/>
    <w:rsid w:val="002540D0"/>
    <w:rsid w:val="00255127"/>
    <w:rsid w:val="00255CCE"/>
    <w:rsid w:val="00257F40"/>
    <w:rsid w:val="002826BC"/>
    <w:rsid w:val="002953BA"/>
    <w:rsid w:val="002B26B1"/>
    <w:rsid w:val="002D28CB"/>
    <w:rsid w:val="002D7031"/>
    <w:rsid w:val="002F23AC"/>
    <w:rsid w:val="002F2CF6"/>
    <w:rsid w:val="00300A2E"/>
    <w:rsid w:val="003012D7"/>
    <w:rsid w:val="0030138E"/>
    <w:rsid w:val="0030159F"/>
    <w:rsid w:val="003015EF"/>
    <w:rsid w:val="00342A8A"/>
    <w:rsid w:val="00342ADF"/>
    <w:rsid w:val="003529F1"/>
    <w:rsid w:val="0035378F"/>
    <w:rsid w:val="0036416D"/>
    <w:rsid w:val="00364BFD"/>
    <w:rsid w:val="003658EA"/>
    <w:rsid w:val="0036643A"/>
    <w:rsid w:val="00367D4F"/>
    <w:rsid w:val="00371E37"/>
    <w:rsid w:val="00375441"/>
    <w:rsid w:val="003762DE"/>
    <w:rsid w:val="0038102D"/>
    <w:rsid w:val="0038489D"/>
    <w:rsid w:val="00387DA5"/>
    <w:rsid w:val="0039428B"/>
    <w:rsid w:val="003A0615"/>
    <w:rsid w:val="003A30EA"/>
    <w:rsid w:val="003A4ED7"/>
    <w:rsid w:val="003C016B"/>
    <w:rsid w:val="003C07DE"/>
    <w:rsid w:val="003C5DB2"/>
    <w:rsid w:val="003C7D76"/>
    <w:rsid w:val="003E19AB"/>
    <w:rsid w:val="003E26AF"/>
    <w:rsid w:val="003E5D37"/>
    <w:rsid w:val="003F4CA7"/>
    <w:rsid w:val="003F6681"/>
    <w:rsid w:val="00405725"/>
    <w:rsid w:val="00413673"/>
    <w:rsid w:val="00426BB7"/>
    <w:rsid w:val="004700BC"/>
    <w:rsid w:val="00472F35"/>
    <w:rsid w:val="00474F85"/>
    <w:rsid w:val="004822C8"/>
    <w:rsid w:val="00492BC9"/>
    <w:rsid w:val="00494326"/>
    <w:rsid w:val="00496AE2"/>
    <w:rsid w:val="004D0BB1"/>
    <w:rsid w:val="00505757"/>
    <w:rsid w:val="00517384"/>
    <w:rsid w:val="00522E44"/>
    <w:rsid w:val="0052515B"/>
    <w:rsid w:val="00525214"/>
    <w:rsid w:val="00543B29"/>
    <w:rsid w:val="00543E95"/>
    <w:rsid w:val="00567F94"/>
    <w:rsid w:val="005740DF"/>
    <w:rsid w:val="00574FD0"/>
    <w:rsid w:val="005804BD"/>
    <w:rsid w:val="005B365D"/>
    <w:rsid w:val="005E0ABE"/>
    <w:rsid w:val="00614319"/>
    <w:rsid w:val="00625859"/>
    <w:rsid w:val="006270C5"/>
    <w:rsid w:val="00632E41"/>
    <w:rsid w:val="00635C9B"/>
    <w:rsid w:val="00640B56"/>
    <w:rsid w:val="00655036"/>
    <w:rsid w:val="006602AF"/>
    <w:rsid w:val="0067460A"/>
    <w:rsid w:val="006806BA"/>
    <w:rsid w:val="006821DB"/>
    <w:rsid w:val="006A2410"/>
    <w:rsid w:val="006D4EFC"/>
    <w:rsid w:val="006E608B"/>
    <w:rsid w:val="006F6D3D"/>
    <w:rsid w:val="007001C4"/>
    <w:rsid w:val="00706DDC"/>
    <w:rsid w:val="0071469B"/>
    <w:rsid w:val="00725920"/>
    <w:rsid w:val="007439CE"/>
    <w:rsid w:val="00764842"/>
    <w:rsid w:val="00766340"/>
    <w:rsid w:val="007827F2"/>
    <w:rsid w:val="007978C7"/>
    <w:rsid w:val="007B1C1E"/>
    <w:rsid w:val="007C7E77"/>
    <w:rsid w:val="007D31F5"/>
    <w:rsid w:val="007D32D5"/>
    <w:rsid w:val="007E1668"/>
    <w:rsid w:val="007F6019"/>
    <w:rsid w:val="00814CB4"/>
    <w:rsid w:val="00821F0F"/>
    <w:rsid w:val="00823897"/>
    <w:rsid w:val="00824005"/>
    <w:rsid w:val="008500D7"/>
    <w:rsid w:val="008513C1"/>
    <w:rsid w:val="0085774B"/>
    <w:rsid w:val="00861481"/>
    <w:rsid w:val="0086380D"/>
    <w:rsid w:val="00893189"/>
    <w:rsid w:val="008B6CD5"/>
    <w:rsid w:val="008E5651"/>
    <w:rsid w:val="008F2425"/>
    <w:rsid w:val="00917D1E"/>
    <w:rsid w:val="00931BB6"/>
    <w:rsid w:val="00937F3D"/>
    <w:rsid w:val="009545B0"/>
    <w:rsid w:val="00956A3D"/>
    <w:rsid w:val="0097598C"/>
    <w:rsid w:val="00997A0C"/>
    <w:rsid w:val="009B094E"/>
    <w:rsid w:val="009C7F26"/>
    <w:rsid w:val="009E6EE0"/>
    <w:rsid w:val="00A04853"/>
    <w:rsid w:val="00A155D1"/>
    <w:rsid w:val="00A2663D"/>
    <w:rsid w:val="00A3167B"/>
    <w:rsid w:val="00A456B2"/>
    <w:rsid w:val="00A500B5"/>
    <w:rsid w:val="00A603FA"/>
    <w:rsid w:val="00A67038"/>
    <w:rsid w:val="00A86160"/>
    <w:rsid w:val="00AD2D0F"/>
    <w:rsid w:val="00B06E8A"/>
    <w:rsid w:val="00B1346E"/>
    <w:rsid w:val="00B23935"/>
    <w:rsid w:val="00B42CB7"/>
    <w:rsid w:val="00B5741B"/>
    <w:rsid w:val="00B65B6D"/>
    <w:rsid w:val="00B6687F"/>
    <w:rsid w:val="00B77844"/>
    <w:rsid w:val="00B83005"/>
    <w:rsid w:val="00B86164"/>
    <w:rsid w:val="00B92CE0"/>
    <w:rsid w:val="00BA7920"/>
    <w:rsid w:val="00BC05AB"/>
    <w:rsid w:val="00BD12B1"/>
    <w:rsid w:val="00BD3BEF"/>
    <w:rsid w:val="00BD3E96"/>
    <w:rsid w:val="00BE65E0"/>
    <w:rsid w:val="00C133D0"/>
    <w:rsid w:val="00C62B5A"/>
    <w:rsid w:val="00C71B39"/>
    <w:rsid w:val="00C74C06"/>
    <w:rsid w:val="00C7616C"/>
    <w:rsid w:val="00CC2AF4"/>
    <w:rsid w:val="00CF2476"/>
    <w:rsid w:val="00D008D5"/>
    <w:rsid w:val="00D059C4"/>
    <w:rsid w:val="00D224EC"/>
    <w:rsid w:val="00D26861"/>
    <w:rsid w:val="00D433F6"/>
    <w:rsid w:val="00D53B3F"/>
    <w:rsid w:val="00D62543"/>
    <w:rsid w:val="00D632AE"/>
    <w:rsid w:val="00D67924"/>
    <w:rsid w:val="00D825F6"/>
    <w:rsid w:val="00D832D7"/>
    <w:rsid w:val="00DA2DB1"/>
    <w:rsid w:val="00DB6CE4"/>
    <w:rsid w:val="00DC233C"/>
    <w:rsid w:val="00DC588A"/>
    <w:rsid w:val="00DF28DE"/>
    <w:rsid w:val="00DF452A"/>
    <w:rsid w:val="00E056DE"/>
    <w:rsid w:val="00E0671B"/>
    <w:rsid w:val="00E32331"/>
    <w:rsid w:val="00E34808"/>
    <w:rsid w:val="00E50A9F"/>
    <w:rsid w:val="00E7082A"/>
    <w:rsid w:val="00E7495A"/>
    <w:rsid w:val="00E833DA"/>
    <w:rsid w:val="00E87402"/>
    <w:rsid w:val="00E93420"/>
    <w:rsid w:val="00EC0CD7"/>
    <w:rsid w:val="00EC16BB"/>
    <w:rsid w:val="00EC191F"/>
    <w:rsid w:val="00EE5900"/>
    <w:rsid w:val="00F00EE3"/>
    <w:rsid w:val="00F05550"/>
    <w:rsid w:val="00F230A7"/>
    <w:rsid w:val="00F276B5"/>
    <w:rsid w:val="00F34651"/>
    <w:rsid w:val="00F42B0D"/>
    <w:rsid w:val="00F60F5A"/>
    <w:rsid w:val="00F76E1F"/>
    <w:rsid w:val="00FA20F3"/>
    <w:rsid w:val="00FB1CFE"/>
    <w:rsid w:val="00FC28D9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B9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632A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B56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21409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40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Absatz-Standardschriftart"/>
    <w:uiPriority w:val="99"/>
    <w:unhideWhenUsed/>
    <w:rsid w:val="0021409D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1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vent-location">
    <w:name w:val="event-location"/>
    <w:basedOn w:val="Absatz-Standardschriftart"/>
    <w:rsid w:val="001377AE"/>
  </w:style>
  <w:style w:type="character" w:styleId="Fett">
    <w:name w:val="Strong"/>
    <w:basedOn w:val="Absatz-Standardschriftart"/>
    <w:uiPriority w:val="22"/>
    <w:qFormat/>
    <w:rsid w:val="001377AE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4167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32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32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32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32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32D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D32D5"/>
    <w:pPr>
      <w:spacing w:after="0" w:line="240" w:lineRule="auto"/>
    </w:pPr>
  </w:style>
  <w:style w:type="table" w:styleId="Tabellenraster">
    <w:name w:val="Table Grid"/>
    <w:basedOn w:val="NormaleTabelle"/>
    <w:rsid w:val="0036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BD3BEF"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1C1"/>
  </w:style>
  <w:style w:type="paragraph" w:styleId="Fuzeile">
    <w:name w:val="footer"/>
    <w:basedOn w:val="Standard"/>
    <w:link w:val="FuzeileZchn"/>
    <w:uiPriority w:val="99"/>
    <w:unhideWhenUsed/>
    <w:rsid w:val="001A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632A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B56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21409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40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Absatz-Standardschriftart"/>
    <w:uiPriority w:val="99"/>
    <w:unhideWhenUsed/>
    <w:rsid w:val="0021409D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1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vent-location">
    <w:name w:val="event-location"/>
    <w:basedOn w:val="Absatz-Standardschriftart"/>
    <w:rsid w:val="001377AE"/>
  </w:style>
  <w:style w:type="character" w:styleId="Fett">
    <w:name w:val="Strong"/>
    <w:basedOn w:val="Absatz-Standardschriftart"/>
    <w:uiPriority w:val="22"/>
    <w:qFormat/>
    <w:rsid w:val="001377AE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4167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32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32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32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32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32D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D32D5"/>
    <w:pPr>
      <w:spacing w:after="0" w:line="240" w:lineRule="auto"/>
    </w:pPr>
  </w:style>
  <w:style w:type="table" w:styleId="Tabellenraster">
    <w:name w:val="Table Grid"/>
    <w:basedOn w:val="NormaleTabelle"/>
    <w:rsid w:val="0036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BD3BEF"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1C1"/>
  </w:style>
  <w:style w:type="paragraph" w:styleId="Fuzeile">
    <w:name w:val="footer"/>
    <w:basedOn w:val="Standard"/>
    <w:link w:val="FuzeileZchn"/>
    <w:uiPriority w:val="99"/>
    <w:unhideWhenUsed/>
    <w:rsid w:val="001A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last-av@web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.krumm@t-onlin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3E41-E39D-4827-99A1-3D3925C7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WKrämer</dc:creator>
  <cp:keywords/>
  <dc:description/>
  <cp:lastModifiedBy>Wolfram Kess</cp:lastModifiedBy>
  <cp:revision>7</cp:revision>
  <cp:lastPrinted>2024-11-03T06:55:00Z</cp:lastPrinted>
  <dcterms:created xsi:type="dcterms:W3CDTF">2024-11-02T11:03:00Z</dcterms:created>
  <dcterms:modified xsi:type="dcterms:W3CDTF">2024-11-03T06:57:00Z</dcterms:modified>
</cp:coreProperties>
</file>